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8C" w:rsidRPr="00592A40" w:rsidRDefault="004C76FA" w:rsidP="00592A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2A40">
        <w:rPr>
          <w:rFonts w:ascii="Times New Roman" w:hAnsi="Times New Roman" w:cs="Times New Roman"/>
          <w:sz w:val="28"/>
          <w:szCs w:val="28"/>
        </w:rPr>
        <w:t>Приложения</w:t>
      </w:r>
    </w:p>
    <w:p w:rsidR="00045C46" w:rsidRPr="00167FD8" w:rsidRDefault="00045C46">
      <w:pPr>
        <w:rPr>
          <w:rFonts w:ascii="Times New Roman" w:hAnsi="Times New Roman" w:cs="Times New Roman"/>
          <w:sz w:val="24"/>
          <w:szCs w:val="24"/>
        </w:rPr>
      </w:pPr>
    </w:p>
    <w:p w:rsidR="00045C46" w:rsidRPr="00167FD8" w:rsidRDefault="00045C46">
      <w:pPr>
        <w:rPr>
          <w:rFonts w:ascii="Times New Roman" w:hAnsi="Times New Roman" w:cs="Times New Roman"/>
          <w:sz w:val="24"/>
          <w:szCs w:val="24"/>
        </w:rPr>
      </w:pPr>
    </w:p>
    <w:p w:rsidR="00045C46" w:rsidRPr="00045C46" w:rsidRDefault="00045C46" w:rsidP="00045C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ТРОИЦКОГО РАЙОНА АЛТАЙСКОГО КРАЯ ПО СОЦИАЛЬНОЙ ПОЛИТИКЕ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045C46" w:rsidRPr="00045C46" w:rsidTr="00985D44"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22.11.2018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372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Троицкое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045C46" w:rsidRPr="00045C46" w:rsidTr="00985D44">
        <w:tc>
          <w:tcPr>
            <w:tcW w:w="1980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5C46" w:rsidRPr="00045C46" w:rsidRDefault="00045C46" w:rsidP="00045C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районного конкурса презентаций «Мир моих увлечений»</w:t>
            </w:r>
          </w:p>
          <w:p w:rsidR="00045C46" w:rsidRPr="00045C46" w:rsidRDefault="00045C46" w:rsidP="00045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планом работы МБУДО «Троицкий детско-юношеский центр» на 2018-2019 учебный год</w:t>
      </w:r>
    </w:p>
    <w:p w:rsidR="00045C46" w:rsidRPr="00045C46" w:rsidRDefault="00045C46" w:rsidP="00045C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</w:t>
      </w:r>
      <w:proofErr w:type="gram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Провести районный конкурс презентаций «Мир моих увлечений». 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Утвердить положение о проведении районного конкурса презентаций «Мир моих увлечений». (Приложение № 1).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Утвердить организационный комитет районного конкурса презентаций «Мир моих увлечений»  (Приложение №2).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Утвердить смету на проведение районного конкурса презентаций «Мир моих увлечений» (Приложение № 3).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Назначить методиста МБУДО «</w:t>
      </w:r>
      <w:proofErr w:type="gram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  детско</w:t>
      </w:r>
      <w:proofErr w:type="gram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-юношеский центр»  М.В. 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Рачилину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ответственной за проведение районного конкурса презентаций «Мир моих увлечений».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Контроль за исполнением настоящего приказа возложить на методиста комитета по социальной политике Кожемякину Елену Викторовну.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Комитета                                                     А.С. 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Кожемякина Е.В.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Троицкого района Алтайского края по социальной политике </w:t>
      </w: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______________2018г.  № ____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районном конкурсе презентаций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 моих увлечений»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Настоящее Положение определяет цель, задачи, порядок и сроки проведения конкурса, требования к предоставляемым конкурсным материалам, систему награждений и поощрений.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Районный конкурс презентаций «Мир моих увлечений» (далее — Конкурс) проводится с целью активизации внешкольных социально значимых занятий и увлечений обучающихся.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 Задачами Конкурса являются: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активизация личностного саморазвития школьников;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знакомство с содержанием и популяризация различных досуговых занятий и увлечений учащихся;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развитие умения соотносить свои интересы, склонности и способности с социально-значимыми требованиями общества.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1.4. Учредителем конкурса является МБУДО «Троицкий детско-юношеский центр» при поддержке Комитета по социальной политике Троицкого района Алтайского края по образованию.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 и организаторы конкурса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 В конкурсе могут принять участие обучающиеся 1 – 11 классов – члены детских и подростковых организаций.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Организацию и проведение конкурса обеспечивает МБУДО «Троицкий детско-юношеский центр" при поддержке Комитета по социальной политике Троицкого района Алтайского края по образованию.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проведения Конкурса и представления документов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3.1. Для участия в Конкурсе необходимо подать заявку. В заявке указываются название работы; фамилия и имя автора(-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полностью, класс; Ф.И.О. (полностью) и должность руководителя работы; название образовательного учреждения. Заявка вместе с конкурсной работой отправляется по адресу: 659840, Алтайский край, с. Троицкое, ул. Комсомольская, д. 53, МБУДО «Троицкий детско-юношеский центр» или на электронный адрес: </w:t>
      </w:r>
      <w:hyperlink r:id="rId5" w:history="1"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rachilina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14 декабря 2018 г.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Материалы конкурсантов оценивает Жюри на основе разработанных критериев. Состав Жюри, порядок работы утверждается учредителем.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3.3. Членами Жюри могут быть сотрудники МБУДО «Троицкий детско-юношеский центр», работники Комитета по социальной политике, представители районной администрации, работники сферы образования и культуры.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конкурса и порядок представления документов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4.1. Конкурсная работа представляет собой слайдовую презентацию, посвященную какому-либо увлечению школьника. Перечень увлечений может быть самым разнообразным: чтение книг, занятия спортом, велопрогулки, фото-, видеосъемка, пение, рисование, выращивание растений, уход за домашними животными, занятия в учреждениях дополнительного образования и прочее. Увлечение может быть неорганизованным, самостоятельным, то есть без посещения кружков и секций (например, фотосъемка, чтение книг и т.д.), а может совпадать с занятиями в учреждениях дополнительного образования (например, занятия в спортивной секции, кружке рукоделия и пр.).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презентации необходимо с помощью фотографий, рисунков, текста рассказать о каком-либо одном увлечении: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какое увлечение (хобби) есть у ребенка, в чем его суть;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чем привлекателен данный вид деятельности и почему (почему - ребенок этим занимается);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занимается ли в учреждении дополнительного образования по данному направлению или нет, если «да», то где именно;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какие качества требуются от человека, у которого такое увлечение;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чем полезно данное увлечение для самого ребенка;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-каким образом в будущем может пригодиться такое занятие.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Требования к оформлению работы:</w:t>
      </w:r>
    </w:p>
    <w:p w:rsidR="00045C46" w:rsidRPr="00045C46" w:rsidRDefault="00045C46" w:rsidP="0004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работа должна быть предоставлена в электронном виде (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5C46" w:rsidRPr="00045C46" w:rsidRDefault="00045C46" w:rsidP="0004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первом слайде указываются название работы; фамилия и имя автора(-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полностью, класс; Ф.И.О. (полностью) и должность руководителя работы; название образовательного учреждения;</w:t>
      </w:r>
    </w:p>
    <w:p w:rsidR="00045C46" w:rsidRPr="00045C46" w:rsidRDefault="00045C46" w:rsidP="0004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презентация может содержать рисунки, фотографии и прочие материалы;</w:t>
      </w:r>
    </w:p>
    <w:p w:rsidR="00045C46" w:rsidRPr="00045C46" w:rsidRDefault="00045C46" w:rsidP="0004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объем работы - не более 10-12 слайдов.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Количество работ от одной организации не ограничено.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Критерии оценивания конкурсных работ:</w:t>
      </w:r>
    </w:p>
    <w:p w:rsidR="00045C46" w:rsidRPr="00045C46" w:rsidRDefault="00045C46" w:rsidP="00045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соответствие тематике конкурса;</w:t>
      </w:r>
    </w:p>
    <w:p w:rsidR="00045C46" w:rsidRPr="00045C46" w:rsidRDefault="00045C46" w:rsidP="00045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раскрыты ответы на все поставленные в положении вопросы (п. 4.1.)</w:t>
      </w:r>
    </w:p>
    <w:p w:rsidR="00045C46" w:rsidRPr="00045C46" w:rsidRDefault="00045C46" w:rsidP="00045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полнота, содержательность и лаконичность информации;</w:t>
      </w:r>
    </w:p>
    <w:p w:rsidR="00045C46" w:rsidRPr="00045C46" w:rsidRDefault="00045C46" w:rsidP="00045C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соблюдение требований к оформлению работы.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Награждение участников и победителей Конкурса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Победители конкурса получают диплом 1, 2, 3 степени.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Каждый руководитель получает свидетельство с указанием результата.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всем вопросам обращаться в МБУДО «Троицкий детско-юношеский центр», ул. Комсомольская 53, т. 22 – 8 – 57, </w:t>
      </w:r>
      <w:proofErr w:type="spellStart"/>
      <w:r w:rsidRPr="00045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</w:t>
      </w:r>
      <w:proofErr w:type="spellEnd"/>
      <w:r w:rsidRPr="00045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№ 5, Рачилина Мария Владимировна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111"/>
        <w:gridCol w:w="4673"/>
      </w:tblGrid>
      <w:tr w:rsidR="00045C46" w:rsidRPr="00045C46" w:rsidTr="00985D44">
        <w:tc>
          <w:tcPr>
            <w:tcW w:w="4111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Комитета Троицкого района Алтайского края по социальной политике </w:t>
            </w:r>
          </w:p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______________2018г.  № ____</w:t>
            </w:r>
          </w:p>
          <w:p w:rsidR="00045C46" w:rsidRPr="00045C46" w:rsidRDefault="00045C46" w:rsidP="0004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проведением районного конкурса презентаций «Мир моих увлечений» осуществляет Организационный комитет. 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оргкомитета входят: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Кожемякина Е.В. - методист комитета по социальной политике.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Колыхалова Е.Г. - директор МБУДО «Троицкий детско-юношеский центр».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Рачилина М.В. - методист МБУДО «Троицкий  детско-юношеский центр». 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167FD8" w:rsidRDefault="00045C46">
      <w:pPr>
        <w:rPr>
          <w:rFonts w:ascii="Times New Roman" w:hAnsi="Times New Roman" w:cs="Times New Roman"/>
          <w:sz w:val="24"/>
          <w:szCs w:val="24"/>
        </w:rPr>
      </w:pPr>
    </w:p>
    <w:p w:rsidR="00201317" w:rsidRPr="00167FD8" w:rsidRDefault="00201317">
      <w:pPr>
        <w:rPr>
          <w:rFonts w:ascii="Times New Roman" w:hAnsi="Times New Roman" w:cs="Times New Roman"/>
          <w:sz w:val="24"/>
          <w:szCs w:val="24"/>
        </w:rPr>
      </w:pPr>
      <w:r w:rsidRPr="00167FD8">
        <w:rPr>
          <w:rFonts w:ascii="Times New Roman" w:hAnsi="Times New Roman" w:cs="Times New Roman"/>
          <w:sz w:val="24"/>
          <w:szCs w:val="24"/>
        </w:rPr>
        <w:br w:type="page"/>
      </w:r>
    </w:p>
    <w:p w:rsidR="00045C46" w:rsidRPr="00045C46" w:rsidRDefault="00045C46" w:rsidP="00167F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КОМИТЕТ ТРОИЦКОГО РАЙОНА АЛТАЙСКОГО КРАЯ ПО СОЦИАЛЬНОЙ ПОЛИТИКЕ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045C46" w:rsidRPr="00045C46" w:rsidTr="00985D44"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18.01.2019 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13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Троицкое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045C46" w:rsidRPr="00045C46" w:rsidTr="00985D44">
        <w:tc>
          <w:tcPr>
            <w:tcW w:w="1980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5C46" w:rsidRPr="00045C46" w:rsidRDefault="00045C46" w:rsidP="00045C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районного конкурса творческих работ «Подвиг моей семьи»</w:t>
            </w:r>
          </w:p>
          <w:p w:rsidR="00045C46" w:rsidRPr="00045C46" w:rsidRDefault="00045C46" w:rsidP="00045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планом работы МБУДО «Троицкий детско-юношеский центр» на 2018-2019 учебный год</w:t>
      </w:r>
    </w:p>
    <w:p w:rsidR="00045C46" w:rsidRPr="00045C46" w:rsidRDefault="00045C46" w:rsidP="00045C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</w:t>
      </w:r>
      <w:proofErr w:type="gram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Провести районный конкурс творческих работ «Подвиг моей семьи». 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Утвердить положение о проведении районного конкурса творческих работ «Подвиг моей семьи». (Приложение № 1).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Утвердить организационный комитет районного конкурса творческих работ «Подвиг моей семьи». (Приложение №2).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Утвердить смету на проведение районного конкурса творческих работ «Подвиг моей семьи».  (Приложение № 3).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Назначить методиста МБУДО «</w:t>
      </w:r>
      <w:proofErr w:type="gram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  детско</w:t>
      </w:r>
      <w:proofErr w:type="gram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-юношеский центр»  М.В. 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Рачилину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ответственной за проведение районного творческих работ «Подвиг моей семьи». 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Контроль за исполнением настоящего приказа возложить на методиста комитета по социальной политике Кожемякину Елену Викторовну.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Комитета                                                     А.С. 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Кожемякина Е.В.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Троицкого района Алтайского края по социальной политике </w:t>
      </w: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______________2019 г.  № ____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районном конкурсе творческих работ «Подвиг моей семьи»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Настоящее Положение определяет цель, задачи, порядок и сроки проведения конкурса, требования к предоставляемым конкурсным материалам, систему награждений и поощрений.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Районный конкурс творческих работ «Подвиг моей семьи» (далее — Конкурс) проводится с целью сохранения памяти о событиях, участниках и очевидцах Великой Отечественной войны.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 Задачами Конкурса являются: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сохранение информации о событиях, участниках и очевидцах Великой Отечественной войны;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активизация патриотических ценностей среди обучающихся.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1.4. Учредителем конкурса является МБУДО «Троицкий детско-юношеский центр» при поддержке Комитета по социальной политике Троицкого района Алтайского края по образованию.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1.5. Данный конкурс входит в число мероприятий, которые засчитываются в зачет конкурса «Лучшая детская организация».</w:t>
      </w:r>
    </w:p>
    <w:p w:rsidR="00045C46" w:rsidRPr="00045C46" w:rsidRDefault="00045C46" w:rsidP="00045C4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 и организаторы конкурса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 В конкурсе могут принять участие обучающиеся 1–11 классов, воспитанники дошкольных образовательных учреждений.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Организацию и проведение конкурса обеспечивает МБУДО «Троицкий детско-юношеский центр" при поддержке Комитета Троицкого района Алтайского края по социальной политике.</w:t>
      </w:r>
    </w:p>
    <w:p w:rsidR="00045C46" w:rsidRPr="00045C46" w:rsidRDefault="00045C46" w:rsidP="00045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проведения Конкурса и представления документов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3.1. Для участия в Конкурсе необходимо подать заявку. В заявке указываются номинация, название работы; фамилия и имя автора(-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полностью, класс; Ф.И.О. (полностью) и должность руководителя работы; название образовательного учреждения. Заявка вместе с конкурсной работой отправляется по адресу: 659840, Алтайский край, с. Троицкое, ул. Комсомольская, д. 53, МБУДО «Троицкий детско-юношеский центр» или на электронный адрес: </w:t>
      </w:r>
      <w:hyperlink r:id="rId6" w:history="1"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rachilina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 февраля 2019 г.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Заявка: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образовательного учреждения</w:t>
      </w:r>
    </w:p>
    <w:tbl>
      <w:tblPr>
        <w:tblStyle w:val="1"/>
        <w:tblW w:w="0" w:type="auto"/>
        <w:tblInd w:w="29" w:type="dxa"/>
        <w:tblLook w:val="04A0" w:firstRow="1" w:lastRow="0" w:firstColumn="1" w:lastColumn="0" w:noHBand="0" w:noVBand="1"/>
      </w:tblPr>
      <w:tblGrid>
        <w:gridCol w:w="505"/>
        <w:gridCol w:w="1842"/>
        <w:gridCol w:w="2552"/>
        <w:gridCol w:w="2728"/>
        <w:gridCol w:w="1915"/>
      </w:tblGrid>
      <w:tr w:rsidR="00045C46" w:rsidRPr="00045C46" w:rsidTr="00985D44">
        <w:tc>
          <w:tcPr>
            <w:tcW w:w="50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55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класс</w:t>
            </w:r>
          </w:p>
        </w:tc>
        <w:tc>
          <w:tcPr>
            <w:tcW w:w="2728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1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45C46" w:rsidRPr="00045C46" w:rsidTr="00985D44">
        <w:tc>
          <w:tcPr>
            <w:tcW w:w="50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46" w:rsidRPr="00045C46" w:rsidTr="00985D44">
        <w:tc>
          <w:tcPr>
            <w:tcW w:w="50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Материалы конкурсантов оценивает Жюри на основе разработанных критериев. Состав Жюри, порядок работы утверждается учредителем.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3.3. Членами Жюри могут быть сотрудники МБУДО «Троицкий детско-юношеский центр», работники Комитета по социальной политике, представители районной администрации, работники сферы образования и культуры.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конкурса и требования к работам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4.1. Конкурс проводится по следующим номинациям: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«Подвиг участника Великой Отечественной войны»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«Дети войны»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«Из жизни на войне»» (рисунок, аппликация, объемная поделка, композиция и пр.)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 Требования к работе и критерии оценивания: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«Подвиг участника Великой Отечественной войны»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 может быть составлен со слов ветерана или из воспоминаний его ближайших родственников.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  нужно ответить на вопросы: фамилия, имя, отчество, дата рождения, время призыва на войну, какое-либо яркое воспоминание или событие, произошедшее на войне, что стало с участником к окончанию войны (ранен, убит, дошел до Берлина и пр.), имеющиеся награды, за что награжден.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составления рассказа </w:t>
      </w: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использование данных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официальных сайтов «Память народа» </w:t>
      </w:r>
      <w:hyperlink r:id="rId7" w:history="1"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https://pamyat-naroda.ru/</w:t>
        </w:r>
      </w:hyperlink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«Подвиг народа» </w:t>
      </w:r>
      <w:hyperlink r:id="rId8" w:anchor="tab=navPeople_search" w:history="1"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http://podvignaroda.ru/?#tab=navPeople_search</w:t>
        </w:r>
      </w:hyperlink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данные о пропавших без вести можно найти на портале «Мемориал» </w:t>
      </w:r>
      <w:hyperlink r:id="rId9" w:history="1"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https://obd-memorial.ru/html/</w:t>
        </w:r>
      </w:hyperlink>
    </w:p>
    <w:p w:rsidR="00045C46" w:rsidRPr="00045C46" w:rsidRDefault="00045C46" w:rsidP="00045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используете сайт «Память народа», то зайдите в раздел «Поиск документов о Героях Войны», там нужно внести данные участника ВОВ, о котором пишет автор. На сайте «Подвиг народа» нужно зайти в раздел «Люди и награждения» внести данные участника ВОВ, о котором пишет автор. По Вашему запросу появиться информация о 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запрашиваемом человеке. По имеющимся документам дополнить рассказ. В документах, как правило, отражается место и дата призыва, наградные документы, то есть за что и какой наградой награжден герой. К рассказу приложить скан-копию документа с сайта, из которого взята информация о герое. Документы легко копируются с сайта.</w:t>
      </w:r>
    </w:p>
    <w:p w:rsidR="00045C46" w:rsidRPr="00045C46" w:rsidRDefault="00045C46" w:rsidP="00045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рассказа – не более 3 страниц. Шрифт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14, 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1,5. 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 – 2,0 см, нижнее – 2,0 см, левое – 2,5 см, правое – 2,0 см.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полнота, содержательность, лаконичность рассказа;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воспоминаний участника войны или его близких родственников;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документальных источников с официальных сайтов;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замысла (жанр, личностное отношение);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оформлению работы.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«Дети войны»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небольшой рассказ-воспоминание о Великой Отечественной войне любого человека, пережившего это событие. В рассказе  нужно ответить на вопросы: фамилия, имя, отчество, дата рождения, возраст на момент начала войны, какое-либо яркое воспоминание или событие, произошедшее во время войны, как война поменяла жизнь рассказчика.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рассказа – не более 3 страниц. Шрифт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14, 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1,5. 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 – 2,0 см, нижнее – 2,0 см, левое – 2,5 см, правое – 2,0 см.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полнота, содержательность, лаконичность рассказа;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воспоминаний участника событий (ребенка войны);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замысла (жанр, личностное отношение);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оформлению работы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«Творческая работа «Из жизни на войне»»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номинации представляется работа по заданной теме в любой из техник - рисунок, аппликация, объемная поделка, композиция и пр.</w:t>
      </w:r>
    </w:p>
    <w:p w:rsidR="00045C46" w:rsidRPr="00045C46" w:rsidRDefault="00045C46" w:rsidP="00045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прикрепляется этикетка размером 6х10 см. На этикетке необходимо указать: название работы; фамилия и имя автора(-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полностью, класс; школа, Ф.И.О. (полностью) и должность руководителя работы.</w:t>
      </w:r>
    </w:p>
    <w:p w:rsidR="00045C46" w:rsidRPr="00045C46" w:rsidRDefault="00045C46" w:rsidP="00045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тематике конкурса;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степень раскрытия темы (содержание);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замысла;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5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степень мастерства (техника исполнения, образность, завершенность).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4.3. Количество работ от одной организации не ограничено. </w:t>
      </w:r>
    </w:p>
    <w:p w:rsidR="00045C46" w:rsidRPr="00045C46" w:rsidRDefault="00045C46" w:rsidP="00045C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участников и победителей Конкурса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5.1. Победители конкурса получают диплом 1, 2, 3 степени.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5.2. Каждый руководитель получает свидетельство с указанием результата.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всем вопросам обращаться в МБУДО «Троицкий детско-юношеский центр», ул. Комсомольская 53, т. 22 – 8 – 57, </w:t>
      </w:r>
      <w:proofErr w:type="spellStart"/>
      <w:r w:rsidRPr="000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</w:t>
      </w:r>
      <w:proofErr w:type="spellEnd"/>
      <w:r w:rsidRPr="000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№ 5, Рачилина Мария Владимировна</w:t>
      </w:r>
    </w:p>
    <w:p w:rsidR="00167FD8" w:rsidRDefault="00167F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111"/>
        <w:gridCol w:w="4673"/>
      </w:tblGrid>
      <w:tr w:rsidR="00045C46" w:rsidRPr="00045C46" w:rsidTr="00985D44">
        <w:tc>
          <w:tcPr>
            <w:tcW w:w="4111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Комитета Троицкого района Алтайского края по социальной политике </w:t>
            </w:r>
          </w:p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______________2019 г.  № ____</w:t>
            </w:r>
          </w:p>
          <w:p w:rsidR="00045C46" w:rsidRPr="00045C46" w:rsidRDefault="00045C46" w:rsidP="0004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167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проведением районного конкурса творческих работ «Подвиг моей семьи» осуществляет Организационный комитет. 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оргкомитета входят: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Кожемякина Е.В. - методист комитета по социальной политике.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Колыхалова Е.Г. - директор МБУДО «Троицкий детско-юношеский центр».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Рачилина М.В. - методист МБУДО «Троицкий  детско-юношеский центр». 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C46" w:rsidRPr="00045C46" w:rsidRDefault="00045C46" w:rsidP="00167F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КОМИТЕТ ТРОИЦКОГО РАЙОНА АЛТАЙСКОГО КРАЯ ПО СОЦИАЛЬНОЙ ПОЛИТИКЕ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045C46" w:rsidRPr="00045C46" w:rsidTr="00985D44"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18.01.2019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19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Троицкое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045C46" w:rsidRPr="00045C46" w:rsidTr="00985D44">
        <w:tc>
          <w:tcPr>
            <w:tcW w:w="1980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5C46" w:rsidRPr="00045C46" w:rsidRDefault="00045C46" w:rsidP="00045C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районного конкурса творческих работ «Звезды зовут!»</w:t>
            </w:r>
          </w:p>
          <w:p w:rsidR="00045C46" w:rsidRPr="00045C46" w:rsidRDefault="00045C46" w:rsidP="00045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планом работы МБУДО «Троицкий детско-юношеский центр» на 2018-2019 учебный год</w:t>
      </w:r>
    </w:p>
    <w:p w:rsidR="00045C46" w:rsidRPr="00045C46" w:rsidRDefault="00045C46" w:rsidP="00045C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</w:t>
      </w:r>
      <w:proofErr w:type="gram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Провести районный конкурс творческих работ «Звезды зовут!». 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Утвердить положение о проведении районного конкурса творческих работ «Звезды зовут!». (Приложение № 1).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Утвердить организационный комитет районного конкурса творческих работ «Звезды зовут!». (Приложение №2).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Утвердить смету на проведение районного конкурса творческих работ «Звезды зовут!».  (Приложение № 3).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Назначить методиста МБУДО «</w:t>
      </w:r>
      <w:proofErr w:type="gram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  детско</w:t>
      </w:r>
      <w:proofErr w:type="gram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-юношеский центр»  М.В. 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Рачилину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ответственной за проведение районного творческих работ «Звезды зовут!». 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Контроль за исполнением настоящего приказа возложить на методиста комитета по социальной политике Кожемякину Елену Викторовну. </w:t>
      </w: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Комитета                                                     А.С. </w:t>
      </w:r>
      <w:proofErr w:type="spellStart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</w:t>
      </w:r>
      <w:proofErr w:type="spellEnd"/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Кожемякина Е.В.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Троицкого района Алтайского края по социальной политике </w:t>
      </w:r>
    </w:p>
    <w:p w:rsidR="00045C46" w:rsidRPr="00045C46" w:rsidRDefault="00045C46" w:rsidP="00045C46">
      <w:pPr>
        <w:framePr w:hSpace="180" w:wrap="around" w:vAnchor="text" w:hAnchor="margin" w:xAlign="right" w:y="1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______________2019 г.  № ____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районном конкурсе детских творческих работ «Звезды зовут!»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Настоящее Положение определяет цель, задачи, порядок и сроки проведения конкурса, требования к предоставляемым конкурсным материалам, систему награждений и поощрений.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Районный конкурс детских творческих работ «Звезды зовут!» (далее — Конкурс) проводится с целью распространения знаний о космосе и его освоении.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1.3. Задачами Конкурса являются: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внимания к знаниям о космосе и его освоении;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социально-значимых ценностей среди обучающихся.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интеллектуального и художественного творчества учащихся, стимулирование творческой активности детей и педагогов.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1.4. Учредителем конкурса является МБУДО «Троицкий детско-юношеский центр» при поддержке Комитета по социальной политике Троицкого района Алтайского края по образованию.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1.5. Данный конкурс входит в число мероприятий, которые засчитываются в зачет конкурса «Лучшая детская организация».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 и организаторы конкурса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 В конкурсе могут принять участие обучающиеся 1–11 классов, воспитанники дошкольных образовательных учреждений.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Организацию и проведение конкурса обеспечивает МБУДО «Троицкий детско-юношеский центр" при поддержке Комитета по социальной политике Троицкого района Алтайского края.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проведения Конкурса и представления документов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участия в Конкурсе необходимо подать заявку. Заявка вместе с конкурсной работой отправляется по адресу: 659840, Алтайский край, с. Троицкое, ул. Комсомольская, д. 53, МБУДО «Троицкий детско-юношеский центр» или на электронный адрес: </w:t>
      </w:r>
      <w:hyperlink r:id="rId10" w:history="1"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rachilina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7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C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 марта 2019 г.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Заявка: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образовательного учреждения</w:t>
      </w:r>
    </w:p>
    <w:tbl>
      <w:tblPr>
        <w:tblStyle w:val="2"/>
        <w:tblW w:w="0" w:type="auto"/>
        <w:tblInd w:w="29" w:type="dxa"/>
        <w:tblLook w:val="04A0" w:firstRow="1" w:lastRow="0" w:firstColumn="1" w:lastColumn="0" w:noHBand="0" w:noVBand="1"/>
      </w:tblPr>
      <w:tblGrid>
        <w:gridCol w:w="505"/>
        <w:gridCol w:w="2552"/>
        <w:gridCol w:w="2728"/>
        <w:gridCol w:w="1915"/>
      </w:tblGrid>
      <w:tr w:rsidR="00045C46" w:rsidRPr="00045C46" w:rsidTr="00985D44">
        <w:tc>
          <w:tcPr>
            <w:tcW w:w="50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класс</w:t>
            </w:r>
          </w:p>
        </w:tc>
        <w:tc>
          <w:tcPr>
            <w:tcW w:w="2728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1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45C46" w:rsidRPr="00045C46" w:rsidTr="00985D44">
        <w:tc>
          <w:tcPr>
            <w:tcW w:w="50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46" w:rsidRPr="00045C46" w:rsidTr="00985D44">
        <w:tc>
          <w:tcPr>
            <w:tcW w:w="50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45C46" w:rsidRPr="00045C46" w:rsidRDefault="00045C46" w:rsidP="00045C4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Материалы конкурсантов оценивает Жюри на основе разработанных критериев. Состав Жюри, порядок работы утверждается учредителем.</w:t>
      </w:r>
    </w:p>
    <w:p w:rsidR="00045C46" w:rsidRPr="00045C46" w:rsidRDefault="00045C46" w:rsidP="00045C46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3.3. Членами Жюри могут быть сотрудники МБУДО «Троицкий детско-юношеский центр», работники Комитета по социальной политике, представители районной администрации, работники сферы образования и культуры.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конкурса и требования к работам</w:t>
      </w:r>
    </w:p>
    <w:p w:rsidR="00045C46" w:rsidRPr="00045C46" w:rsidRDefault="00045C46" w:rsidP="00045C4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4.1. На конкурс нужно представить </w:t>
      </w:r>
      <w:r w:rsidRPr="00045C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детские творческие работы - рисунки, </w:t>
      </w:r>
      <w:r w:rsidRPr="000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выполненные детьми и подростками самостоятельно или под руководством педагога, </w:t>
      </w:r>
      <w:r w:rsidRPr="00045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родителей.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– космос, его освоение, звезды, планеты, все, что с ними связано. 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 Размер рисунка – на бумаге формата А3, с каждой стороны белое поле по 2 см. Техника исполнения – любая. Работа должна иметь паспарту или рамку. В правый нижний угол помещается этикетка размером 6х10 см., на которой указывается название работы, автор, возраст и класс автора, название учреждения, в котором выполнена работа, ФИО и должность руководителя работы.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4.3.Критерии оценки:</w:t>
      </w:r>
    </w:p>
    <w:p w:rsidR="00045C46" w:rsidRPr="00045C46" w:rsidRDefault="00045C46" w:rsidP="00045C4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соответствие темы работы;</w:t>
      </w:r>
    </w:p>
    <w:p w:rsidR="00045C46" w:rsidRPr="00045C46" w:rsidRDefault="00045C46" w:rsidP="00045C4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степень раскрытия темы (содержание);</w:t>
      </w:r>
    </w:p>
    <w:p w:rsidR="00045C46" w:rsidRPr="00045C46" w:rsidRDefault="00045C46" w:rsidP="00045C46">
      <w:pPr>
        <w:shd w:val="clear" w:color="auto" w:fill="FFFFFF"/>
        <w:tabs>
          <w:tab w:val="left" w:pos="955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степень мастерства (техника, образность, завершенность).</w:t>
      </w:r>
    </w:p>
    <w:p w:rsidR="00045C46" w:rsidRPr="00045C46" w:rsidRDefault="00045C46" w:rsidP="00045C4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оригинальность замысла (жанр, личное отношение);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 отвечающие условиям конкурса, оцениваться не будут</w:t>
      </w:r>
      <w:r w:rsidRPr="00045C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 не должна быть плагиатом, копией или частью работ других авторов.</w:t>
      </w:r>
    </w:p>
    <w:p w:rsidR="00045C46" w:rsidRPr="00045C46" w:rsidRDefault="00045C46" w:rsidP="00045C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Награждение участников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Авторы лучших работ награждаются дипломом  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степени.</w:t>
      </w: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Лучшие работы рекомендуются для участия в районных и краевых выставках и конкурсах.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всем вопросам обращаться в МБУДО «Троицкий детско-юношеский центр», ул. Комсомольская 53, т. 22 – 8 – 57, </w:t>
      </w:r>
      <w:proofErr w:type="spellStart"/>
      <w:r w:rsidRPr="000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</w:t>
      </w:r>
      <w:proofErr w:type="spellEnd"/>
      <w:r w:rsidRPr="00045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№ 5, Рачилина Мария Владимировна</w:t>
      </w: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111"/>
        <w:gridCol w:w="4673"/>
      </w:tblGrid>
      <w:tr w:rsidR="00045C46" w:rsidRPr="00045C46" w:rsidTr="00985D44">
        <w:tc>
          <w:tcPr>
            <w:tcW w:w="4111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Комитета Троицкого района Алтайского края по социальной политике </w:t>
            </w:r>
          </w:p>
          <w:p w:rsidR="00045C46" w:rsidRPr="00045C46" w:rsidRDefault="00045C46" w:rsidP="00045C4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______________2019 г.  № ____</w:t>
            </w:r>
          </w:p>
          <w:p w:rsidR="00045C46" w:rsidRPr="00045C46" w:rsidRDefault="00045C46" w:rsidP="0004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проведением районного конкурса творческих работ «Звезды зовут!» осуществляет Организационный комитет. 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оргкомитета входят: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Кожемякина Е.В. - методист комитета по социальной политике.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Колыхалова Е.Г. - директор МБУДО «Троицкий детско-юношеский центр».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Рачилина М.В. - методист МБУДО «Троицкий  детско-юношеский центр». 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C46" w:rsidRPr="00167FD8" w:rsidRDefault="00045C46" w:rsidP="00167F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оценивания конкурсных работ по конкурсу</w:t>
      </w:r>
    </w:p>
    <w:p w:rsidR="00045C46" w:rsidRPr="00167FD8" w:rsidRDefault="00045C46" w:rsidP="00045C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167FD8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конкурса, дата проведения</w:t>
      </w:r>
    </w:p>
    <w:p w:rsidR="00045C46" w:rsidRPr="00167FD8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220"/>
        <w:gridCol w:w="1142"/>
        <w:gridCol w:w="1449"/>
        <w:gridCol w:w="683"/>
        <w:gridCol w:w="1179"/>
        <w:gridCol w:w="1179"/>
        <w:gridCol w:w="1070"/>
        <w:gridCol w:w="986"/>
      </w:tblGrid>
      <w:tr w:rsidR="007D61CA" w:rsidRPr="00167FD8" w:rsidTr="007D61CA">
        <w:tc>
          <w:tcPr>
            <w:tcW w:w="437" w:type="dxa"/>
            <w:vMerge w:val="restart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0" w:type="dxa"/>
            <w:vMerge w:val="restart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и. участника</w:t>
            </w:r>
          </w:p>
        </w:tc>
        <w:tc>
          <w:tcPr>
            <w:tcW w:w="1142" w:type="dxa"/>
            <w:vMerge w:val="restart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49" w:type="dxa"/>
            <w:vMerge w:val="restart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83" w:type="dxa"/>
            <w:vMerge w:val="restart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28" w:type="dxa"/>
            <w:gridSpan w:val="3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86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</w:tr>
      <w:tr w:rsidR="007D61CA" w:rsidRPr="00167FD8" w:rsidTr="007D61CA">
        <w:tc>
          <w:tcPr>
            <w:tcW w:w="437" w:type="dxa"/>
            <w:vMerge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107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986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1CA" w:rsidRPr="00167FD8" w:rsidTr="007D61CA">
        <w:tc>
          <w:tcPr>
            <w:tcW w:w="437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1CA" w:rsidRPr="00167FD8" w:rsidTr="007D61CA">
        <w:tc>
          <w:tcPr>
            <w:tcW w:w="437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1CA" w:rsidRPr="00167FD8" w:rsidTr="007D61CA">
        <w:tc>
          <w:tcPr>
            <w:tcW w:w="437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7D61CA" w:rsidRPr="00167FD8" w:rsidRDefault="007D61CA" w:rsidP="0004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167FD8" w:rsidRDefault="007D61CA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члена жюри ________________________________________________</w:t>
      </w:r>
    </w:p>
    <w:p w:rsidR="007D61CA" w:rsidRPr="00167FD8" w:rsidRDefault="007D61CA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 w:rsidP="007D6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 w:rsidP="007D6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 w:rsidP="007D6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 w:rsidP="007D6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 w:rsidP="007D6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CA" w:rsidRPr="00167FD8" w:rsidRDefault="007D61CA" w:rsidP="00167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 по конкурсу:</w:t>
      </w:r>
    </w:p>
    <w:p w:rsidR="007D61CA" w:rsidRPr="00167FD8" w:rsidRDefault="007D61CA" w:rsidP="007D61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CA" w:rsidRPr="00167FD8" w:rsidRDefault="007D61CA" w:rsidP="007D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конкурса, дата проведения</w:t>
      </w:r>
    </w:p>
    <w:p w:rsidR="007D61CA" w:rsidRPr="00167FD8" w:rsidRDefault="007D61CA" w:rsidP="007D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37"/>
        <w:gridCol w:w="1826"/>
        <w:gridCol w:w="1276"/>
        <w:gridCol w:w="1276"/>
        <w:gridCol w:w="1417"/>
        <w:gridCol w:w="1560"/>
        <w:gridCol w:w="1134"/>
      </w:tblGrid>
      <w:tr w:rsidR="007D61CA" w:rsidRPr="00167FD8" w:rsidTr="007D61CA">
        <w:trPr>
          <w:trHeight w:val="1104"/>
        </w:trPr>
        <w:tc>
          <w:tcPr>
            <w:tcW w:w="43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и. участника</w:t>
            </w: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0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(сумма баллов всех членов жюри):</w:t>
            </w:r>
          </w:p>
        </w:tc>
        <w:tc>
          <w:tcPr>
            <w:tcW w:w="1134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(победа, </w:t>
            </w:r>
            <w:r w:rsidR="00392C28"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</w:t>
            </w: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или участие)</w:t>
            </w:r>
          </w:p>
        </w:tc>
      </w:tr>
      <w:tr w:rsidR="007D61CA" w:rsidRPr="00167FD8" w:rsidTr="007D61CA">
        <w:tc>
          <w:tcPr>
            <w:tcW w:w="43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1CA" w:rsidRPr="00167FD8" w:rsidTr="007D61CA">
        <w:tc>
          <w:tcPr>
            <w:tcW w:w="43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1CA" w:rsidRPr="00167FD8" w:rsidTr="007D61CA">
        <w:tc>
          <w:tcPr>
            <w:tcW w:w="43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CA" w:rsidRPr="00167FD8" w:rsidRDefault="007D61CA" w:rsidP="00985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1CA" w:rsidRPr="00045C46" w:rsidRDefault="007D61CA" w:rsidP="007D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CA" w:rsidRPr="00167FD8" w:rsidRDefault="007D61CA" w:rsidP="007D6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члена жюри ________________________________________________</w:t>
      </w: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2C28" w:rsidRPr="00392C28" w:rsidRDefault="00392C28" w:rsidP="00392C28">
      <w:pPr>
        <w:pBdr>
          <w:bottom w:val="single" w:sz="12" w:space="1" w:color="auto"/>
        </w:pBd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КОМИТЕТ ТРОИЦКОГО РАЙОНА АЛТАЙСКОГО КРАЯ ПО СОЦИАЛЬНОЙ ПОЛИТИКЕ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"/>
        <w:gridCol w:w="918"/>
        <w:gridCol w:w="918"/>
        <w:gridCol w:w="918"/>
        <w:gridCol w:w="918"/>
        <w:gridCol w:w="919"/>
        <w:gridCol w:w="919"/>
        <w:gridCol w:w="919"/>
        <w:gridCol w:w="1296"/>
        <w:gridCol w:w="919"/>
      </w:tblGrid>
      <w:tr w:rsidR="00392C28" w:rsidRPr="00392C28" w:rsidTr="00985D44">
        <w:tc>
          <w:tcPr>
            <w:tcW w:w="934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439</w:t>
            </w:r>
          </w:p>
        </w:tc>
        <w:tc>
          <w:tcPr>
            <w:tcW w:w="934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935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C28" w:rsidRPr="00392C28" w:rsidRDefault="00392C28" w:rsidP="0039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Троицкое</w:t>
      </w:r>
    </w:p>
    <w:p w:rsidR="00392C28" w:rsidRPr="00392C28" w:rsidRDefault="00392C28" w:rsidP="0039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392C28" w:rsidRPr="00392C28" w:rsidTr="00985D44">
        <w:tc>
          <w:tcPr>
            <w:tcW w:w="1980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392C28" w:rsidRPr="00392C28" w:rsidRDefault="00392C28" w:rsidP="00392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итогах районного конкурса презентаций</w:t>
            </w:r>
          </w:p>
          <w:p w:rsidR="00392C28" w:rsidRPr="00392C28" w:rsidRDefault="00392C28" w:rsidP="00392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моих увлечений»»</w:t>
            </w:r>
          </w:p>
        </w:tc>
        <w:tc>
          <w:tcPr>
            <w:tcW w:w="1979" w:type="dxa"/>
            <w:shd w:val="clear" w:color="auto" w:fill="auto"/>
          </w:tcPr>
          <w:p w:rsidR="00392C28" w:rsidRPr="00392C28" w:rsidRDefault="00392C28" w:rsidP="003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планом работы на 2018-2019 учебный год, МБУДО «Троицкий детско-юношеский центр» проводил районный конкурс презентаций «Мир моих увлечений», в котором приняло участие 25 учащихся из 10 школ района: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МБОУ «Боровлянская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МБОУ «Горновская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МБОУ «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Ельцовская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МБОУ «Заводская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МБОУ «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Загайновская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МБОУ «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Зеленополянская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МБОУ «Петровская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МБОУ «Троицкая средняя общеобразовательная школа №1»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МБОУ «Троицкая средняя общеобразовательная школа №2»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Хайрюзовская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школа, филиал МБОУ «Троицкая средняя общеобразовательная школа № 2»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МБУДО «Троицкий детско-юношеский центр».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итогам конкурса, победителями (1 места)  и призёрами (2 и 3 места) стали: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Дотолева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учащаяся МБОУ «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Зеленополянская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Свирина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Диана, учащаяся МБОУ «Троицкая средняя общеобразовательная школа № 2»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Фомин Ярослав, учащийся МБОУ «Боровлянская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Худышкин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Дима, учащийся МБОУ «Троицкая средняя общеобразовательная школа № 2»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Шелепова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Руслана, учащаяся МБОУ «Заводская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Шабанов Иван, учащийся  МБОУ «Троицкая средняя общеобразовательная школа №1»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Бабенко Леонид,  учащийся МБОУ «Троицкая средняя общеобразовательная школа №1»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Гарбузова Наташа, учащаяся МБОУ «Троицкая средняя общеобразовательная школа №2»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Объявлена благодарность за высокое качество работы: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Татариновой Кате, учащейся МБОУ «Троицкая средняя общеобразовательная школа №2»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Жгуновой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Софье, учащейся МБУДО «Троицкий детско-юношеский центр» 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</w:t>
      </w:r>
      <w:proofErr w:type="gram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  п</w:t>
      </w:r>
      <w:proofErr w:type="gram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1.Объявить благодарность педагогическим работникам, подготовившим  победителей и призёров конкурса:  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Фоминой Т.А., учителю МБОУ «Боровлянская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Казанцевой А.В., учителю МБОУ «Заводская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Поповой Е.В., отв. за ВР МБОУ «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Зеленополянская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Шабановой Е.С., учителю МБОУ «Троицкая средняя общеобразовательная школа»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Калашниковой Е.И., учителю МБОУ «Троицкая средняя общеобразовательная школа №1»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Шаниной</w:t>
      </w:r>
      <w:proofErr w:type="spellEnd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И.Ю., учителю МБОУ «Троицкая средняя общеобразовательная школа №2»</w:t>
      </w: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 настоящего приказа возложить на методиста комитета Троицкого района Алтайского края по социальной политике, Кожемякину Е.В.</w:t>
      </w: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Комитета </w:t>
      </w: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А.С. </w:t>
      </w:r>
      <w:proofErr w:type="spellStart"/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</w:t>
      </w:r>
      <w:proofErr w:type="spellEnd"/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Рачилина М.В.  8 (38534) 22857</w:t>
      </w:r>
    </w:p>
    <w:p w:rsidR="00392C28" w:rsidRPr="00392C28" w:rsidRDefault="00392C2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28" w:rsidRPr="00167FD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FD8" w:rsidRDefault="00167F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591A" w:rsidRPr="00167FD8" w:rsidRDefault="0056591A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 информации по итогам конкурса, размещенной на сайте ДЮЦ</w:t>
      </w:r>
    </w:p>
    <w:p w:rsidR="0056591A" w:rsidRPr="00392C28" w:rsidRDefault="0056591A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56591A" w:rsidRPr="0056591A" w:rsidTr="005659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591A" w:rsidRPr="0056591A" w:rsidRDefault="005B077B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hyperlink r:id="rId11" w:history="1">
              <w:r w:rsidR="0056591A" w:rsidRPr="00167FD8">
                <w:rPr>
                  <w:rFonts w:ascii="Times New Roman" w:eastAsia="Times New Roman" w:hAnsi="Times New Roman" w:cs="Times New Roman"/>
                  <w:caps/>
                  <w:sz w:val="24"/>
                  <w:szCs w:val="24"/>
                  <w:lang w:eastAsia="ru-RU"/>
                </w:rPr>
                <w:t>КОНКУРС ПРЕЗЕНТАЦИЙ "МИР МОИХ УВЛЕЧЕНИЙ"</w:t>
              </w:r>
            </w:hyperlink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завершился районный конкурс презентаций «Мир моих увлечений». В конкурсной работе ребята рассказывали о своем увлечении, о том, чем оно привлекательно, и чем может пригодиться в будущем. Всего на конкурс было представлено 25 работ из 10 школ района (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Боровлянская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Ельцовская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Заводская</w:t>
            </w:r>
            <w:proofErr w:type="gram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Загайновская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Зеленополянская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Петровская, Троицкая СОШ №1, Троицкая СОШ № 2,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Хайрюзовская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Троицкий ДЮЦ). Увлечения, представленные в работах самые разнообразные – это и рыбалка, и творчество, рисование, рукоделие, игра на музыкальных инструментах (балалайка, аккордеон), танцы, фольклор, конструирование с помощью «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домашние животные, вокал, шахматы, биатлон и даже морское дело. Ребята очень красочно и наглядно рассказали о своих увлечениях.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Победителями конкурса стали: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Дотолева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Екатерина, учащаяся МБОУ «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Зеленополянская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Свирина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Диана, учащаяся МБОУ «Троицкая средняя общеобразовательная школа № 2»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Фомин Ярослав, учащийся МБОУ «Боровлянская средняя общеобразовательная школа»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Худышкин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Дима, учащийся МБОУ «Троицкая средняя общеобразовательная школа № 2»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Шелепова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Руслана, учащаяся МБОУ «Заводская средняя общеобразовательная школа»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Шабанов Иван, учащийся МБОУ «Троицкая средняя общеобразовательная школа №1»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Бабенко Леонид, учащийся МБОУ «Троицкая средняя общеобразовательная школа №1»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Гарбузова Наташа, учащаяся МБОУ «Троицкая средняя общеобразовательная школа №2»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Объявлена благодарность за высокое качество работы: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Татариновой Кате, учащейся МБОУ «Троицкая средняя общеобразовательная школа №2»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Жгуновой</w:t>
            </w:r>
            <w:proofErr w:type="spellEnd"/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Софье, учащейся МБУДО «Троицкий детско-юношеский центр»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91A" w:rsidRPr="00167FD8" w:rsidRDefault="0056591A" w:rsidP="0056591A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победителей!</w:t>
            </w:r>
          </w:p>
          <w:p w:rsidR="0056591A" w:rsidRPr="0056591A" w:rsidRDefault="0056591A" w:rsidP="0056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392C28" w:rsidRPr="00392C28" w:rsidRDefault="00392C28" w:rsidP="0039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C46" w:rsidRPr="00045C46" w:rsidRDefault="00045C46" w:rsidP="00045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5C46" w:rsidRPr="00045C46" w:rsidSect="00C6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6FA"/>
    <w:rsid w:val="00045C46"/>
    <w:rsid w:val="00167FD8"/>
    <w:rsid w:val="00201317"/>
    <w:rsid w:val="00392C28"/>
    <w:rsid w:val="004C76FA"/>
    <w:rsid w:val="0056591A"/>
    <w:rsid w:val="00592A40"/>
    <w:rsid w:val="005B077B"/>
    <w:rsid w:val="007D61CA"/>
    <w:rsid w:val="008E0C8C"/>
    <w:rsid w:val="00C61688"/>
    <w:rsid w:val="00CE7618"/>
    <w:rsid w:val="00D22258"/>
    <w:rsid w:val="00E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BEC74-5DA4-436B-B1EB-EE41D90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5C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45C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5659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dots">
    <w:name w:val="entdots"/>
    <w:basedOn w:val="a0"/>
    <w:rsid w:val="0056591A"/>
  </w:style>
  <w:style w:type="character" w:customStyle="1" w:styleId="entryreadall">
    <w:name w:val="entryreadall"/>
    <w:basedOn w:val="a0"/>
    <w:rsid w:val="0056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ru/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rachilina@mail.ru" TargetMode="External"/><Relationship Id="rId11" Type="http://schemas.openxmlformats.org/officeDocument/2006/relationships/hyperlink" Target="http://troduz.ucoz.ru/news/konkurs_prezentacij_mir_moikh_uvlechenij/2019-01-14-221" TargetMode="External"/><Relationship Id="rId5" Type="http://schemas.openxmlformats.org/officeDocument/2006/relationships/hyperlink" Target="mailto:m.rachilina@mail.ru" TargetMode="External"/><Relationship Id="rId10" Type="http://schemas.openxmlformats.org/officeDocument/2006/relationships/hyperlink" Target="mailto:m.rachil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d-memorial.ru/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1C66-92A6-447B-AA91-FACAA47C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Metod</cp:lastModifiedBy>
  <cp:revision>11</cp:revision>
  <dcterms:created xsi:type="dcterms:W3CDTF">2019-03-23T08:21:00Z</dcterms:created>
  <dcterms:modified xsi:type="dcterms:W3CDTF">2019-03-25T05:19:00Z</dcterms:modified>
</cp:coreProperties>
</file>